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ADFA" w14:textId="3B799BEA" w:rsidR="003B4F4B" w:rsidRDefault="00601739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9D6F44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5851387E" w14:textId="398D73DA" w:rsidR="003B4F4B" w:rsidRDefault="003B4F4B">
      <w:pPr>
        <w:pStyle w:val="Standard"/>
        <w:rPr>
          <w:rFonts w:ascii="Times New Roman" w:hAnsi="Times New Roman"/>
          <w:b/>
        </w:rPr>
      </w:pPr>
    </w:p>
    <w:p w14:paraId="3EF13076" w14:textId="77777777" w:rsidR="003B4F4B" w:rsidRDefault="0060173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3B4F4B" w14:paraId="4073085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CEDEB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01C0C" w14:textId="77777777" w:rsidR="003B4F4B" w:rsidRPr="00C06C1C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6C1C">
              <w:rPr>
                <w:rFonts w:ascii="Times New Roman" w:hAnsi="Times New Roman"/>
                <w:b/>
                <w:bCs/>
                <w:sz w:val="20"/>
                <w:szCs w:val="20"/>
              </w:rPr>
              <w:t>Negocjacje policyjne i mediacje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0E3BB" w14:textId="77777777" w:rsidR="003B4F4B" w:rsidRDefault="0060173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D61EF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4F4B" w14:paraId="52C5943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7E1F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2B8D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B4F4B" w14:paraId="0E554E1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3F393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0FF7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3B4F4B" w14:paraId="005ED11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1F271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EBF54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3B4F4B" w14:paraId="02361CA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8DF9C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7459B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3B4F4B" w14:paraId="1FE4558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2316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A0811" w14:textId="7423EB14" w:rsidR="003B4F4B" w:rsidRDefault="0060173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EF0B4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B4F4B" w14:paraId="19B135F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3432" w14:textId="77777777" w:rsidR="003B4F4B" w:rsidRDefault="0060173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C1F15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3B4F4B" w14:paraId="3E20F8B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FBCDD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D415A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F616" w14:textId="5EA7EC21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20262F">
              <w:rPr>
                <w:rFonts w:ascii="Times New Roman" w:hAnsi="Times New Roman"/>
                <w:b/>
                <w:sz w:val="14"/>
                <w:szCs w:val="14"/>
              </w:rPr>
              <w:t xml:space="preserve"> (S/NS</w:t>
            </w:r>
            <w:r w:rsidR="009B3514">
              <w:rPr>
                <w:rFonts w:ascii="Times New Roman" w:hAnsi="Times New Roman"/>
                <w:b/>
                <w:sz w:val="14"/>
                <w:szCs w:val="14"/>
              </w:rPr>
              <w:t>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D5C0B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B4F4B" w14:paraId="641422EA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AC2C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2BAEC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5C3DB18" w14:textId="73E0044C" w:rsidR="0020262F" w:rsidRDefault="002026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8E9A7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A5E1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06607" w14:textId="77777777" w:rsidR="003B4F4B" w:rsidRDefault="0060173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70AB7" w14:textId="563DDD3A" w:rsidR="003B4F4B" w:rsidRDefault="00601739" w:rsidP="00CF282A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CF282A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D5BD" w14:textId="77777777" w:rsidR="003B4F4B" w:rsidRDefault="0060173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8389" w14:textId="77777777" w:rsidR="003B4F4B" w:rsidRDefault="006017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8EA60" w14:textId="77777777" w:rsidR="001B00F9" w:rsidRDefault="001B00F9"/>
        </w:tc>
      </w:tr>
      <w:tr w:rsidR="003B4F4B" w14:paraId="09FDA7D6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C5421" w14:textId="77777777" w:rsidR="001B00F9" w:rsidRDefault="001B00F9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4701F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321A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4C4F2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9E445EA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FF37" w14:textId="77777777" w:rsidR="003B4F4B" w:rsidRDefault="0060173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DFAF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C7B1C69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B4F4B" w14:paraId="5CCBF0B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7F5A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8BE4" w14:textId="41CEC75B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0F560A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98EC1" w14:textId="6E658079" w:rsidR="003B4F4B" w:rsidRDefault="0060173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F560A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75A7" w14:textId="230DF26B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2C4CF0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8494" w14:textId="78B128C8" w:rsidR="003B4F4B" w:rsidRPr="007636AF" w:rsidRDefault="00601739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36AF">
              <w:rPr>
                <w:rFonts w:ascii="Times New Roman" w:hAnsi="Times New Roman"/>
                <w:sz w:val="18"/>
                <w:szCs w:val="18"/>
              </w:rPr>
              <w:t>Test</w:t>
            </w:r>
            <w:r w:rsidR="00375D79" w:rsidRPr="007636AF">
              <w:rPr>
                <w:rFonts w:ascii="Times New Roman" w:hAnsi="Times New Roman"/>
                <w:sz w:val="18"/>
                <w:szCs w:val="18"/>
              </w:rPr>
              <w:t xml:space="preserve"> wiedzy</w:t>
            </w:r>
            <w:r w:rsidR="00303191" w:rsidRPr="007636AF">
              <w:rPr>
                <w:rFonts w:ascii="Times New Roman" w:hAnsi="Times New Roman"/>
                <w:sz w:val="18"/>
                <w:szCs w:val="18"/>
              </w:rPr>
              <w:t>:</w:t>
            </w:r>
            <w:r w:rsidR="00BB5A39" w:rsidRPr="007636AF">
              <w:rPr>
                <w:rFonts w:ascii="Times New Roman" w:hAnsi="Times New Roman"/>
                <w:sz w:val="18"/>
                <w:szCs w:val="18"/>
              </w:rPr>
              <w:t xml:space="preserve"> 20 pytań</w:t>
            </w:r>
            <w:r w:rsidR="00AF7D9D" w:rsidRPr="007636A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303191" w:rsidRPr="007636AF">
              <w:rPr>
                <w:rFonts w:ascii="Times New Roman" w:hAnsi="Times New Roman"/>
                <w:sz w:val="18"/>
                <w:szCs w:val="18"/>
              </w:rPr>
              <w:t>zalicza 6</w:t>
            </w:r>
            <w:r w:rsidR="00AF7D9D" w:rsidRPr="007636AF">
              <w:rPr>
                <w:rFonts w:ascii="Times New Roman" w:hAnsi="Times New Roman"/>
                <w:sz w:val="18"/>
                <w:szCs w:val="18"/>
              </w:rPr>
              <w:t>0% odpowiedzi pozytywnych</w:t>
            </w:r>
            <w:r w:rsidR="00303191" w:rsidRPr="007636A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7D9D" w:rsidRPr="007636AF">
              <w:rPr>
                <w:rFonts w:ascii="Times New Roman" w:hAnsi="Times New Roman"/>
                <w:sz w:val="18"/>
                <w:szCs w:val="18"/>
              </w:rPr>
              <w:t>tj.</w:t>
            </w:r>
          </w:p>
          <w:p w14:paraId="3F766908" w14:textId="3B642865" w:rsidR="00303191" w:rsidRPr="007636AF" w:rsidRDefault="00303191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36AF">
              <w:rPr>
                <w:rFonts w:ascii="Times New Roman" w:hAnsi="Times New Roman"/>
                <w:sz w:val="18"/>
                <w:szCs w:val="18"/>
              </w:rPr>
              <w:t>odpowiedzi 0-11 - ocena 2</w:t>
            </w:r>
          </w:p>
          <w:p w14:paraId="0F84855B" w14:textId="0013DAB3" w:rsidR="00AF7D9D" w:rsidRPr="007636AF" w:rsidRDefault="00AF7D9D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36AF">
              <w:rPr>
                <w:rFonts w:ascii="Times New Roman" w:hAnsi="Times New Roman"/>
                <w:sz w:val="18"/>
                <w:szCs w:val="18"/>
              </w:rPr>
              <w:t xml:space="preserve">odpowiedzi </w:t>
            </w:r>
            <w:r w:rsidR="00303191" w:rsidRPr="007636AF">
              <w:rPr>
                <w:rFonts w:ascii="Times New Roman" w:hAnsi="Times New Roman"/>
                <w:sz w:val="18"/>
                <w:szCs w:val="18"/>
              </w:rPr>
              <w:t>12</w:t>
            </w:r>
            <w:r w:rsidRPr="007636AF">
              <w:rPr>
                <w:rFonts w:ascii="Times New Roman" w:hAnsi="Times New Roman"/>
                <w:sz w:val="18"/>
                <w:szCs w:val="18"/>
              </w:rPr>
              <w:t xml:space="preserve">-15 </w:t>
            </w:r>
            <w:r w:rsidR="00303191" w:rsidRPr="007636AF">
              <w:rPr>
                <w:rFonts w:ascii="Times New Roman" w:hAnsi="Times New Roman"/>
                <w:sz w:val="18"/>
                <w:szCs w:val="18"/>
              </w:rPr>
              <w:t>-</w:t>
            </w:r>
            <w:r w:rsidRPr="007636AF">
              <w:rPr>
                <w:rFonts w:ascii="Times New Roman" w:hAnsi="Times New Roman"/>
                <w:sz w:val="18"/>
                <w:szCs w:val="18"/>
              </w:rPr>
              <w:t xml:space="preserve"> ocena 3</w:t>
            </w:r>
          </w:p>
          <w:p w14:paraId="7747501F" w14:textId="05CE135E" w:rsidR="00303191" w:rsidRPr="007636AF" w:rsidRDefault="00303191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36AF">
              <w:rPr>
                <w:rFonts w:ascii="Times New Roman" w:hAnsi="Times New Roman"/>
                <w:sz w:val="18"/>
                <w:szCs w:val="18"/>
              </w:rPr>
              <w:t>odpowiedzi 16-18 - ocena 4</w:t>
            </w:r>
          </w:p>
          <w:p w14:paraId="695A867F" w14:textId="4EA64EFE" w:rsidR="00303191" w:rsidRPr="007636AF" w:rsidRDefault="00303191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36AF">
              <w:rPr>
                <w:rFonts w:ascii="Times New Roman" w:hAnsi="Times New Roman"/>
                <w:sz w:val="18"/>
                <w:szCs w:val="18"/>
              </w:rPr>
              <w:t>odpowiedzi 19-20 - ocena 5</w:t>
            </w:r>
          </w:p>
          <w:p w14:paraId="199C651B" w14:textId="226B756C" w:rsidR="00AF7D9D" w:rsidRDefault="00AF7D9D" w:rsidP="00D25793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F83B1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3B4F4B" w14:paraId="06AB77F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DBCE0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998B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63DDE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0355C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B761" w14:textId="77777777" w:rsidR="003B4F4B" w:rsidRPr="00F459B3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6DD7B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4F4B" w14:paraId="150A209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65F73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8B05F" w14:textId="30394BB1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0F560A">
              <w:rPr>
                <w:rFonts w:ascii="Times New Roman" w:hAnsi="Times New Roman"/>
                <w:sz w:val="14"/>
                <w:szCs w:val="14"/>
              </w:rPr>
              <w:t>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EE13" w14:textId="53825FF4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0F560A">
              <w:rPr>
                <w:rFonts w:ascii="Times New Roman" w:hAnsi="Times New Roman"/>
                <w:sz w:val="14"/>
                <w:szCs w:val="14"/>
              </w:rPr>
              <w:t>/</w:t>
            </w:r>
            <w:r w:rsidR="00CF282A"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42645" w14:textId="3B3FC8BC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2C4CF0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338F0" w14:textId="77777777" w:rsidR="00BA418C" w:rsidRPr="00BA418C" w:rsidRDefault="00BA418C" w:rsidP="00BA418C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418C">
              <w:rPr>
                <w:rFonts w:ascii="Times New Roman" w:hAnsi="Times New Roman"/>
                <w:sz w:val="18"/>
                <w:szCs w:val="18"/>
              </w:rPr>
              <w:t>Opracowanie i uzasadnienie rozwiązania problemu na zajęciach</w:t>
            </w:r>
          </w:p>
          <w:p w14:paraId="2A2C2A3A" w14:textId="6B505440" w:rsidR="00BA418C" w:rsidRPr="00BA418C" w:rsidRDefault="00BA418C" w:rsidP="00BA418C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418C">
              <w:rPr>
                <w:rFonts w:ascii="Times New Roman" w:hAnsi="Times New Roman"/>
                <w:sz w:val="18"/>
                <w:szCs w:val="18"/>
              </w:rPr>
              <w:t>Ćwiczenia praktyczne w grupach z prowadzenia negocjacji policyjnych – omówienie w grupie popełnionych błędów</w:t>
            </w:r>
            <w:r w:rsidR="000D3D22">
              <w:rPr>
                <w:rFonts w:ascii="Times New Roman" w:hAnsi="Times New Roman"/>
                <w:sz w:val="18"/>
                <w:szCs w:val="18"/>
              </w:rPr>
              <w:t>, analiza wykorzystanych metod i rozwiązań</w:t>
            </w:r>
          </w:p>
          <w:p w14:paraId="7B5CC124" w14:textId="1B8442B1" w:rsidR="00BA418C" w:rsidRPr="00BA418C" w:rsidRDefault="00BA418C" w:rsidP="00BA418C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418C">
              <w:rPr>
                <w:rFonts w:ascii="Times New Roman" w:hAnsi="Times New Roman"/>
                <w:sz w:val="18"/>
                <w:szCs w:val="18"/>
              </w:rPr>
              <w:t xml:space="preserve">Ćwiczenia praktyczne z mediacji.  Studenci </w:t>
            </w:r>
            <w:r w:rsidR="008A7DFE" w:rsidRPr="00BA418C">
              <w:rPr>
                <w:rFonts w:ascii="Times New Roman" w:hAnsi="Times New Roman"/>
                <w:sz w:val="18"/>
                <w:szCs w:val="18"/>
              </w:rPr>
              <w:t>uczestniczą w</w:t>
            </w:r>
            <w:r w:rsidRPr="00BA418C">
              <w:rPr>
                <w:rFonts w:ascii="Times New Roman" w:hAnsi="Times New Roman"/>
                <w:sz w:val="18"/>
                <w:szCs w:val="18"/>
              </w:rPr>
              <w:t xml:space="preserve"> scenkach, które będą omówione przez całą grupę </w:t>
            </w:r>
          </w:p>
          <w:p w14:paraId="07ECF6F7" w14:textId="2A5A3131" w:rsidR="0060682A" w:rsidRPr="0060682A" w:rsidRDefault="00BA418C" w:rsidP="00BA418C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A418C">
              <w:rPr>
                <w:rFonts w:ascii="Times New Roman" w:hAnsi="Times New Roman"/>
                <w:sz w:val="18"/>
                <w:szCs w:val="18"/>
              </w:rPr>
              <w:t>Oceniane są: wykorzystanie w praktyce zdobytej już wiedzy, umiejętności negocjacyjne, reagowanie na zmienną sytuację.</w:t>
            </w:r>
            <w:r w:rsidR="000D3D22">
              <w:rPr>
                <w:rFonts w:ascii="Times New Roman" w:hAnsi="Times New Roman"/>
                <w:sz w:val="18"/>
                <w:szCs w:val="18"/>
              </w:rPr>
              <w:t xml:space="preserve"> Kreatywność oraz opanowanie emocji w trakcie ćwiczeń</w:t>
            </w:r>
            <w:r w:rsidR="00C81ECB">
              <w:rPr>
                <w:rFonts w:ascii="Times New Roman" w:hAnsi="Times New Roman"/>
                <w:sz w:val="18"/>
                <w:szCs w:val="18"/>
              </w:rPr>
              <w:t xml:space="preserve"> z negocjacji.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B29AA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3B4F4B" w14:paraId="236C4B7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240A3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694FE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9DB3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4DC87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14AA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E8DA3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4F4B" w14:paraId="3C1C6D6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7858D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B1A20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5F9AD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654E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368E2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7034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4F4B" w14:paraId="4E0E119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110F" w14:textId="77777777" w:rsidR="003B4F4B" w:rsidRDefault="0060173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438BB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0DF6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80C5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5B658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13153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4F4B" w14:paraId="4521DF2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FF1BE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9FF1C" w14:textId="51344595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2C4CF0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9D08" w14:textId="78520259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CF282A">
              <w:rPr>
                <w:rFonts w:ascii="Times New Roman" w:hAnsi="Times New Roman"/>
                <w:sz w:val="14"/>
                <w:szCs w:val="14"/>
              </w:rPr>
              <w:t>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0F6CC" w14:textId="41479DB5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2C4CF0">
              <w:rPr>
                <w:rFonts w:ascii="Times New Roman" w:hAnsi="Times New Roman"/>
                <w:sz w:val="14"/>
                <w:szCs w:val="14"/>
              </w:rPr>
              <w:t>/37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E778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CE11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25C76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3B4F4B" w14:paraId="2448DC7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9BAAC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B2F7A" w14:textId="77777777" w:rsidR="003B4F4B" w:rsidRDefault="003B4F4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E5930BD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EAF9F33" w14:textId="77777777" w:rsidR="003B4F4B" w:rsidRDefault="003B4F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B2785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7D16F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9166" w14:textId="77777777" w:rsidR="003B4F4B" w:rsidRDefault="006017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C4623" w14:paraId="2DD2897B" w14:textId="77777777" w:rsidTr="00D543FC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4024" w14:textId="77777777" w:rsidR="004C4623" w:rsidRDefault="004C46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8C564F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7D524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81A5" w14:textId="4241A286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Ma po</w:t>
            </w:r>
            <w:r w:rsidR="008A7DFE">
              <w:rPr>
                <w:rFonts w:ascii="Times New Roman" w:hAnsi="Times New Roman"/>
                <w:sz w:val="18"/>
                <w:szCs w:val="18"/>
              </w:rPr>
              <w:t>szerzoną</w:t>
            </w:r>
            <w:r w:rsidRPr="00921E07">
              <w:rPr>
                <w:rFonts w:ascii="Times New Roman" w:hAnsi="Times New Roman"/>
                <w:sz w:val="18"/>
                <w:szCs w:val="18"/>
              </w:rPr>
              <w:t xml:space="preserve"> wiedzę z zakresu funkcjonowania mediacji i negocjacji policyjnych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2804A" w14:textId="77777777" w:rsidR="004C4623" w:rsidRDefault="004C46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07F8F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DDA6146" w14:textId="141B08BF" w:rsidR="004C4623" w:rsidRDefault="004C4623" w:rsidP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4C4623" w14:paraId="07424C2B" w14:textId="77777777" w:rsidTr="00D543FC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0FF5E" w14:textId="77777777" w:rsidR="004C4623" w:rsidRDefault="004C462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157CB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EBC0" w14:textId="1CD56CC8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Ma po</w:t>
            </w:r>
            <w:r w:rsidR="008A7DFE">
              <w:rPr>
                <w:rFonts w:ascii="Times New Roman" w:hAnsi="Times New Roman"/>
                <w:sz w:val="18"/>
                <w:szCs w:val="18"/>
              </w:rPr>
              <w:t>szerzoną</w:t>
            </w:r>
            <w:r w:rsidRPr="00921E07">
              <w:rPr>
                <w:rFonts w:ascii="Times New Roman" w:hAnsi="Times New Roman"/>
                <w:sz w:val="18"/>
                <w:szCs w:val="18"/>
              </w:rPr>
              <w:t xml:space="preserve"> wiedzę na temat zasad zarządzania bezpieczeństwem w zakresie negocjacji policyjnych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E045C" w14:textId="77777777" w:rsidR="004C4623" w:rsidRDefault="004C46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DC603" w14:textId="1AC65529" w:rsidR="004C4623" w:rsidRDefault="004C4623" w:rsidP="00D54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4623" w14:paraId="018640AA" w14:textId="77777777" w:rsidTr="00D543FC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0C765" w14:textId="77777777" w:rsidR="004C4623" w:rsidRDefault="004C462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E22E5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5D52" w14:textId="77777777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 w zakresie negocjacji i mediacji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1DA1F" w14:textId="77777777" w:rsidR="004C4623" w:rsidRDefault="004C46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9094A" w14:textId="6467DA3C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C4623" w14:paraId="2A686E89" w14:textId="77777777" w:rsidTr="00E92119">
        <w:trPr>
          <w:trHeight w:val="562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B7900" w14:textId="77777777" w:rsidR="004C4623" w:rsidRDefault="004C46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0DB42B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59952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7A9C2" w14:textId="77777777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Umie oceniać wpływ zmian środowiska i na zakres i poziom rozwoju negocjacji policyjnych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833D5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97A52" w14:textId="77777777" w:rsidR="004C4623" w:rsidRDefault="004C4623" w:rsidP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  <w:p w14:paraId="1EC944FD" w14:textId="70B59087" w:rsidR="00E92119" w:rsidRDefault="00E92119" w:rsidP="00E92119">
            <w:pPr>
              <w:pStyle w:val="Standard"/>
              <w:spacing w:after="0" w:line="240" w:lineRule="auto"/>
              <w:ind w:left="-57" w:right="-57"/>
              <w:jc w:val="center"/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stanowiska grupy, dyskusja</w:t>
            </w:r>
          </w:p>
        </w:tc>
      </w:tr>
      <w:tr w:rsidR="004C4623" w14:paraId="451A6713" w14:textId="77777777" w:rsidTr="00E92119">
        <w:trPr>
          <w:trHeight w:val="427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4255" w14:textId="77777777" w:rsidR="004C4623" w:rsidRDefault="004C462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E7212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0968" w14:textId="77777777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Umie dokonywać analizy szans i zagrożeń środowiska w zakresie negocjacji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4D80F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1AC43" w14:textId="1D8509C3" w:rsidR="004C4623" w:rsidRDefault="004C4623" w:rsidP="0058639A">
            <w:pPr>
              <w:pStyle w:val="Standard"/>
              <w:spacing w:after="0" w:line="240" w:lineRule="auto"/>
              <w:jc w:val="center"/>
            </w:pPr>
          </w:p>
        </w:tc>
      </w:tr>
      <w:tr w:rsidR="004C4623" w14:paraId="177027D9" w14:textId="77777777" w:rsidTr="0058639A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10A7D" w14:textId="77777777" w:rsidR="004C4623" w:rsidRDefault="004C46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2C14EE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BDF27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BC32" w14:textId="77777777" w:rsidR="004C4623" w:rsidRPr="00921E07" w:rsidRDefault="004C4623" w:rsidP="00921E07">
            <w:pPr>
              <w:pStyle w:val="Standard"/>
              <w:spacing w:after="0" w:line="240" w:lineRule="auto"/>
              <w:jc w:val="both"/>
              <w:rPr>
                <w:sz w:val="18"/>
                <w:szCs w:val="18"/>
              </w:rPr>
            </w:pPr>
            <w:r w:rsidRPr="00921E07">
              <w:rPr>
                <w:rFonts w:ascii="Times New Roman" w:hAnsi="Times New Roman"/>
                <w:sz w:val="18"/>
                <w:szCs w:val="18"/>
              </w:rPr>
              <w:t>Potrafi skutecznie planować i realizować zadania w roli funkcjonariusza Policji zajmującego się negocjacjami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D2FC" w14:textId="77777777" w:rsidR="004C4623" w:rsidRDefault="004C46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DB19" w14:textId="32A463CD" w:rsidR="004C4623" w:rsidRDefault="004C4623">
            <w:pPr>
              <w:pStyle w:val="Standard"/>
              <w:spacing w:after="0" w:line="240" w:lineRule="auto"/>
              <w:jc w:val="center"/>
            </w:pPr>
          </w:p>
        </w:tc>
      </w:tr>
    </w:tbl>
    <w:p w14:paraId="44B57A89" w14:textId="77777777" w:rsidR="003B4F4B" w:rsidRDefault="003B4F4B">
      <w:pPr>
        <w:pStyle w:val="Standard"/>
      </w:pPr>
    </w:p>
    <w:p w14:paraId="012AB749" w14:textId="441F0A85" w:rsidR="003B4F4B" w:rsidRDefault="00601739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B04B4B" w:rsidRPr="00F963EF" w14:paraId="296DCD9C" w14:textId="77777777" w:rsidTr="001A6FD4">
        <w:tc>
          <w:tcPr>
            <w:tcW w:w="2802" w:type="dxa"/>
          </w:tcPr>
          <w:p w14:paraId="3226FE4A" w14:textId="77777777" w:rsidR="00B04B4B" w:rsidRPr="00F963EF" w:rsidRDefault="00B04B4B" w:rsidP="001A6F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CF62172" w14:textId="77777777" w:rsidR="00B04B4B" w:rsidRPr="00F963EF" w:rsidRDefault="00B04B4B" w:rsidP="001A6F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04B4B" w:rsidRPr="00F963EF" w14:paraId="068C7DF1" w14:textId="77777777" w:rsidTr="001A6FD4">
        <w:tc>
          <w:tcPr>
            <w:tcW w:w="2802" w:type="dxa"/>
          </w:tcPr>
          <w:p w14:paraId="7475A02D" w14:textId="77777777" w:rsidR="00B04B4B" w:rsidRPr="00414EE1" w:rsidRDefault="00B04B4B" w:rsidP="001A6FD4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F8EDBA0" w14:textId="05F2F211" w:rsidR="00B04B4B" w:rsidRPr="00414EE1" w:rsidRDefault="00B04B4B" w:rsidP="001A6FD4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 w:rsidR="00644FDB"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B04B4B" w:rsidRPr="00F963EF" w14:paraId="5B6C8472" w14:textId="77777777" w:rsidTr="001A6FD4">
        <w:tc>
          <w:tcPr>
            <w:tcW w:w="9212" w:type="dxa"/>
            <w:gridSpan w:val="2"/>
          </w:tcPr>
          <w:p w14:paraId="56C840D8" w14:textId="77777777" w:rsidR="00B04B4B" w:rsidRPr="00F963EF" w:rsidRDefault="00B04B4B" w:rsidP="001A6F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04B4B" w:rsidRPr="00F963EF" w14:paraId="50B10E11" w14:textId="77777777" w:rsidTr="001A6FD4">
        <w:tc>
          <w:tcPr>
            <w:tcW w:w="9212" w:type="dxa"/>
            <w:gridSpan w:val="2"/>
          </w:tcPr>
          <w:p w14:paraId="5DF398D4" w14:textId="77777777" w:rsidR="00B04B4B" w:rsidRPr="00B04B4B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 xml:space="preserve">Zapoznanie z programem wykładów - omówienie efektów uczenia się i sposobów ich weryfikacji </w:t>
            </w:r>
          </w:p>
          <w:p w14:paraId="69132237" w14:textId="77777777" w:rsidR="000D3D22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 xml:space="preserve">Wprowadzenie do negocjacji. </w:t>
            </w:r>
          </w:p>
          <w:p w14:paraId="14D4AF22" w14:textId="1C552FD4" w:rsidR="000D3D22" w:rsidRDefault="008A7DFE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>Techniki i</w:t>
            </w:r>
            <w:r w:rsidR="00B04B4B" w:rsidRPr="00B04B4B">
              <w:rPr>
                <w:bCs/>
                <w:sz w:val="20"/>
                <w:szCs w:val="20"/>
              </w:rPr>
              <w:t xml:space="preserve"> strategie negocjacyjne w sytuacjach kryzysowych. </w:t>
            </w:r>
          </w:p>
          <w:p w14:paraId="653ADE0C" w14:textId="1E1488E6" w:rsidR="00B04B4B" w:rsidRPr="00B04B4B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>Jak negocjować. Sekrety udanych negocjacji</w:t>
            </w:r>
          </w:p>
          <w:p w14:paraId="05660328" w14:textId="7AE5C665" w:rsidR="000D3D22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 xml:space="preserve">Uwarunkowania </w:t>
            </w:r>
            <w:proofErr w:type="spellStart"/>
            <w:r w:rsidRPr="00B04B4B">
              <w:rPr>
                <w:bCs/>
                <w:sz w:val="20"/>
                <w:szCs w:val="20"/>
              </w:rPr>
              <w:t>prawno</w:t>
            </w:r>
            <w:proofErr w:type="spellEnd"/>
            <w:r w:rsidRPr="00B04B4B">
              <w:rPr>
                <w:bCs/>
                <w:sz w:val="20"/>
                <w:szCs w:val="20"/>
              </w:rPr>
              <w:t xml:space="preserve"> – organizacyjne </w:t>
            </w:r>
            <w:r w:rsidR="008A7DFE" w:rsidRPr="00B04B4B">
              <w:rPr>
                <w:bCs/>
                <w:sz w:val="20"/>
                <w:szCs w:val="20"/>
              </w:rPr>
              <w:t>negocjacji /</w:t>
            </w:r>
            <w:r w:rsidRPr="00B04B4B">
              <w:rPr>
                <w:bCs/>
                <w:sz w:val="20"/>
                <w:szCs w:val="20"/>
              </w:rPr>
              <w:t xml:space="preserve"> negocjatorów w Policji. </w:t>
            </w:r>
          </w:p>
          <w:p w14:paraId="1E6554D1" w14:textId="5F044646" w:rsidR="00B04B4B" w:rsidRPr="00B04B4B" w:rsidRDefault="000D3D22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Polski system</w:t>
            </w:r>
            <w:r w:rsidR="00B04B4B" w:rsidRPr="00B04B4B">
              <w:rPr>
                <w:bCs/>
                <w:sz w:val="20"/>
                <w:szCs w:val="20"/>
              </w:rPr>
              <w:t xml:space="preserve"> negocjacji Policyjnych. </w:t>
            </w:r>
          </w:p>
          <w:p w14:paraId="3073A354" w14:textId="4C1B9F5C" w:rsidR="00B04B4B" w:rsidRPr="00B04B4B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 xml:space="preserve">Prowadzenie negocjacji ze sprawcami przetrzymującymi </w:t>
            </w:r>
            <w:r w:rsidR="008A7DFE" w:rsidRPr="00B04B4B">
              <w:rPr>
                <w:bCs/>
                <w:sz w:val="20"/>
                <w:szCs w:val="20"/>
              </w:rPr>
              <w:t>zakładników; z</w:t>
            </w:r>
            <w:r w:rsidRPr="00B04B4B">
              <w:rPr>
                <w:bCs/>
                <w:sz w:val="20"/>
                <w:szCs w:val="20"/>
              </w:rPr>
              <w:t xml:space="preserve"> osobami grożącymi popełnić </w:t>
            </w:r>
            <w:r w:rsidR="008A7DFE" w:rsidRPr="00B04B4B">
              <w:rPr>
                <w:bCs/>
                <w:sz w:val="20"/>
                <w:szCs w:val="20"/>
              </w:rPr>
              <w:t>samobójstwo; ze</w:t>
            </w:r>
            <w:r w:rsidRPr="00B04B4B">
              <w:rPr>
                <w:bCs/>
                <w:sz w:val="20"/>
                <w:szCs w:val="20"/>
              </w:rPr>
              <w:t xml:space="preserve"> sprawcami grożącymi użyciem broni lub niebezpiecznego narzędzia albo materiału w stosunku do osób i mienia; ze sprawcami zamachów terrorystycznych</w:t>
            </w:r>
          </w:p>
          <w:p w14:paraId="49515830" w14:textId="5F4D9957" w:rsidR="00B04B4B" w:rsidRPr="00FA54E1" w:rsidRDefault="00B04B4B" w:rsidP="00B04B4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/>
                <w:sz w:val="20"/>
                <w:szCs w:val="20"/>
              </w:rPr>
            </w:pPr>
            <w:r w:rsidRPr="00B04B4B">
              <w:rPr>
                <w:bCs/>
                <w:sz w:val="20"/>
                <w:szCs w:val="20"/>
              </w:rPr>
              <w:t>Podstawowe elementy prowadzenia mediacji w sprawach karnych, cywilnych, rodzinnych i nieletnich. Przebieg, korzyści i koszt mediacji. Skutki ugody mediacyjnej. Sądownictwo polubowne/Arbitraż</w:t>
            </w:r>
          </w:p>
        </w:tc>
      </w:tr>
    </w:tbl>
    <w:p w14:paraId="337579D8" w14:textId="77777777" w:rsidR="00B04B4B" w:rsidRPr="00F963EF" w:rsidRDefault="00B04B4B" w:rsidP="00B04B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B04B4B" w:rsidRPr="00F963EF" w14:paraId="2802B1CD" w14:textId="77777777" w:rsidTr="001A6FD4">
        <w:tc>
          <w:tcPr>
            <w:tcW w:w="2802" w:type="dxa"/>
          </w:tcPr>
          <w:p w14:paraId="3CD01AE0" w14:textId="77777777" w:rsidR="00B04B4B" w:rsidRPr="00F963EF" w:rsidRDefault="00B04B4B" w:rsidP="001A6F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6A3E130" w14:textId="77777777" w:rsidR="00B04B4B" w:rsidRPr="00F963EF" w:rsidRDefault="00B04B4B" w:rsidP="001A6FD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04B4B" w:rsidRPr="00F963EF" w14:paraId="53C9A028" w14:textId="77777777" w:rsidTr="001A6FD4">
        <w:tc>
          <w:tcPr>
            <w:tcW w:w="2802" w:type="dxa"/>
          </w:tcPr>
          <w:p w14:paraId="0A6BC444" w14:textId="77777777" w:rsidR="00B04B4B" w:rsidRPr="00414EE1" w:rsidRDefault="00B04B4B" w:rsidP="001A6F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355206B" w14:textId="77777777" w:rsidR="00B04B4B" w:rsidRPr="00732EBB" w:rsidRDefault="00B04B4B" w:rsidP="001A6FD4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B04B4B" w:rsidRPr="00F963EF" w14:paraId="426F1ACE" w14:textId="77777777" w:rsidTr="001A6FD4">
        <w:tc>
          <w:tcPr>
            <w:tcW w:w="9212" w:type="dxa"/>
            <w:gridSpan w:val="2"/>
          </w:tcPr>
          <w:p w14:paraId="7911FEF6" w14:textId="77777777" w:rsidR="00B04B4B" w:rsidRPr="00F963EF" w:rsidRDefault="00B04B4B" w:rsidP="001A6FD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04B4B" w:rsidRPr="00F963EF" w14:paraId="7A252982" w14:textId="77777777" w:rsidTr="001A6FD4">
        <w:tc>
          <w:tcPr>
            <w:tcW w:w="9212" w:type="dxa"/>
            <w:gridSpan w:val="2"/>
          </w:tcPr>
          <w:p w14:paraId="745544EE" w14:textId="323C2528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 xml:space="preserve">Wprowadzenie do negocjacji. </w:t>
            </w:r>
            <w:r w:rsidR="008A7DFE" w:rsidRPr="00E46805">
              <w:rPr>
                <w:bCs/>
                <w:sz w:val="20"/>
                <w:szCs w:val="20"/>
              </w:rPr>
              <w:t>Techniki i</w:t>
            </w:r>
            <w:r w:rsidRPr="00E46805">
              <w:rPr>
                <w:bCs/>
                <w:sz w:val="20"/>
                <w:szCs w:val="20"/>
              </w:rPr>
              <w:t xml:space="preserve"> strategie negocjacyjne w sytuacjach kryzysowych. Jak negocjować</w:t>
            </w:r>
            <w:r>
              <w:rPr>
                <w:bCs/>
                <w:sz w:val="20"/>
                <w:szCs w:val="20"/>
              </w:rPr>
              <w:t>?</w:t>
            </w:r>
            <w:r w:rsidRPr="00E46805">
              <w:rPr>
                <w:bCs/>
                <w:sz w:val="20"/>
                <w:szCs w:val="20"/>
              </w:rPr>
              <w:t xml:space="preserve"> Sekrety udanych negocjacji.</w:t>
            </w:r>
          </w:p>
          <w:p w14:paraId="3C47854B" w14:textId="2CF2DCB3" w:rsidR="00E46805" w:rsidRPr="00847291" w:rsidRDefault="000D3D22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847291">
              <w:rPr>
                <w:bCs/>
                <w:sz w:val="20"/>
                <w:szCs w:val="20"/>
              </w:rPr>
              <w:t>Podstawy</w:t>
            </w:r>
            <w:r w:rsidR="00E46805" w:rsidRPr="00847291">
              <w:rPr>
                <w:bCs/>
                <w:sz w:val="20"/>
                <w:szCs w:val="20"/>
              </w:rPr>
              <w:t xml:space="preserve"> prawn</w:t>
            </w:r>
            <w:r w:rsidR="00847291">
              <w:rPr>
                <w:bCs/>
                <w:sz w:val="20"/>
                <w:szCs w:val="20"/>
              </w:rPr>
              <w:t>e i</w:t>
            </w:r>
            <w:r w:rsidR="00E46805" w:rsidRPr="00847291">
              <w:rPr>
                <w:bCs/>
                <w:sz w:val="20"/>
                <w:szCs w:val="20"/>
              </w:rPr>
              <w:t xml:space="preserve"> organizacyjne </w:t>
            </w:r>
            <w:r w:rsidR="008A7DFE" w:rsidRPr="00847291">
              <w:rPr>
                <w:bCs/>
                <w:sz w:val="20"/>
                <w:szCs w:val="20"/>
              </w:rPr>
              <w:t>negocjacji /</w:t>
            </w:r>
            <w:r w:rsidR="00E46805" w:rsidRPr="00847291">
              <w:rPr>
                <w:bCs/>
                <w:sz w:val="20"/>
                <w:szCs w:val="20"/>
              </w:rPr>
              <w:t xml:space="preserve"> negocjatorów w Policji.</w:t>
            </w:r>
          </w:p>
          <w:p w14:paraId="1ED16DB5" w14:textId="31A1A9BD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 xml:space="preserve">Funkcjonowanie systemu negocjacji </w:t>
            </w:r>
            <w:r>
              <w:rPr>
                <w:bCs/>
                <w:sz w:val="20"/>
                <w:szCs w:val="20"/>
              </w:rPr>
              <w:t>p</w:t>
            </w:r>
            <w:r w:rsidRPr="00E46805">
              <w:rPr>
                <w:bCs/>
                <w:sz w:val="20"/>
                <w:szCs w:val="20"/>
              </w:rPr>
              <w:t>olicyjnych.</w:t>
            </w:r>
          </w:p>
          <w:p w14:paraId="072289F3" w14:textId="49619B94" w:rsidR="00E46805" w:rsidRPr="00584364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584364">
              <w:rPr>
                <w:bCs/>
                <w:sz w:val="20"/>
                <w:szCs w:val="20"/>
              </w:rPr>
              <w:t>Podstawowe elementy i fazy prowadzenia negocjacji policyjnych.</w:t>
            </w:r>
            <w:r w:rsidR="00584364">
              <w:rPr>
                <w:bCs/>
                <w:sz w:val="20"/>
                <w:szCs w:val="20"/>
              </w:rPr>
              <w:t xml:space="preserve"> </w:t>
            </w:r>
            <w:r w:rsidRPr="00584364">
              <w:rPr>
                <w:bCs/>
                <w:sz w:val="20"/>
                <w:szCs w:val="20"/>
              </w:rPr>
              <w:t xml:space="preserve">Wykorzystanie mowy ciała w negocjacjach </w:t>
            </w:r>
            <w:r w:rsidR="005168FD" w:rsidRPr="00584364">
              <w:rPr>
                <w:bCs/>
                <w:sz w:val="20"/>
                <w:szCs w:val="20"/>
              </w:rPr>
              <w:t>p</w:t>
            </w:r>
            <w:r w:rsidRPr="00584364">
              <w:rPr>
                <w:bCs/>
                <w:sz w:val="20"/>
                <w:szCs w:val="20"/>
              </w:rPr>
              <w:t>olicyjnych.</w:t>
            </w:r>
          </w:p>
          <w:p w14:paraId="0D42B8F2" w14:textId="6276BED3" w:rsidR="00847291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 xml:space="preserve">Prowadzenie negocjacji ze sprawcami przetrzymującymi </w:t>
            </w:r>
            <w:r w:rsidR="008A7DFE" w:rsidRPr="00E46805">
              <w:rPr>
                <w:bCs/>
                <w:sz w:val="20"/>
                <w:szCs w:val="20"/>
              </w:rPr>
              <w:t>zakładników; z</w:t>
            </w:r>
            <w:r w:rsidRPr="00E46805">
              <w:rPr>
                <w:bCs/>
                <w:sz w:val="20"/>
                <w:szCs w:val="20"/>
              </w:rPr>
              <w:t xml:space="preserve"> osobami grożącymi popełnić </w:t>
            </w:r>
            <w:r w:rsidR="008A7DFE" w:rsidRPr="00E46805">
              <w:rPr>
                <w:bCs/>
                <w:sz w:val="20"/>
                <w:szCs w:val="20"/>
              </w:rPr>
              <w:t>samobójstwo; ze</w:t>
            </w:r>
            <w:r w:rsidRPr="00E46805">
              <w:rPr>
                <w:bCs/>
                <w:sz w:val="20"/>
                <w:szCs w:val="20"/>
              </w:rPr>
              <w:t xml:space="preserve"> sprawcami grożącymi użyciem broni lub niebezpiecznego narzędzia albo materiału w stosunku do osób i mienia; ze sprawcami zamachów terrorystycznych. </w:t>
            </w:r>
          </w:p>
          <w:p w14:paraId="5312F33D" w14:textId="29DFE436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 xml:space="preserve">Ćwiczenia praktyczne z prowadzenia negocjacji </w:t>
            </w:r>
            <w:r w:rsidR="009D0096">
              <w:rPr>
                <w:bCs/>
                <w:sz w:val="20"/>
                <w:szCs w:val="20"/>
              </w:rPr>
              <w:t>p</w:t>
            </w:r>
            <w:r w:rsidRPr="00E46805">
              <w:rPr>
                <w:bCs/>
                <w:sz w:val="20"/>
                <w:szCs w:val="20"/>
              </w:rPr>
              <w:t>olicyjnych.</w:t>
            </w:r>
          </w:p>
          <w:p w14:paraId="190A3B56" w14:textId="77777777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>Wstęp do mediacji. Zasady, cel i zalety prowadzenia mediacji. Podstawy prawne.</w:t>
            </w:r>
          </w:p>
          <w:p w14:paraId="3893135B" w14:textId="50249834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>Podstawowe elementy prowadzenia mediacji w sprawach karnych, cywilnych, rodzinnych i nieletnich. Przebieg, korzyści i koszt mediacji. Skutki ugody mediacyjnej. Sądownictwo polubowne/Arbitraż.              Przygotowanie scenek do ćwiczenia.</w:t>
            </w:r>
          </w:p>
          <w:p w14:paraId="7D5A5DFA" w14:textId="2AFEA0DC" w:rsidR="00E46805" w:rsidRPr="00E46805" w:rsidRDefault="00E46805" w:rsidP="00E46805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E46805">
              <w:rPr>
                <w:bCs/>
                <w:sz w:val="20"/>
                <w:szCs w:val="20"/>
              </w:rPr>
              <w:t xml:space="preserve">Praktyczne ćwiczenia z mediacji. Studenci </w:t>
            </w:r>
            <w:r w:rsidR="008A7DFE" w:rsidRPr="00E46805">
              <w:rPr>
                <w:bCs/>
                <w:sz w:val="20"/>
                <w:szCs w:val="20"/>
              </w:rPr>
              <w:t>uczestniczą w</w:t>
            </w:r>
            <w:r w:rsidRPr="00E46805">
              <w:rPr>
                <w:bCs/>
                <w:sz w:val="20"/>
                <w:szCs w:val="20"/>
              </w:rPr>
              <w:t xml:space="preserve"> scenkach, które będą omówienie </w:t>
            </w:r>
            <w:r w:rsidR="00707EFB">
              <w:rPr>
                <w:bCs/>
                <w:sz w:val="20"/>
                <w:szCs w:val="20"/>
              </w:rPr>
              <w:t>p</w:t>
            </w:r>
            <w:r w:rsidRPr="00E46805">
              <w:rPr>
                <w:bCs/>
                <w:sz w:val="20"/>
                <w:szCs w:val="20"/>
              </w:rPr>
              <w:t xml:space="preserve">rzez </w:t>
            </w:r>
            <w:r w:rsidR="00707EFB">
              <w:rPr>
                <w:bCs/>
                <w:sz w:val="20"/>
                <w:szCs w:val="20"/>
              </w:rPr>
              <w:t xml:space="preserve">całą </w:t>
            </w:r>
            <w:r w:rsidRPr="00E46805">
              <w:rPr>
                <w:bCs/>
                <w:sz w:val="20"/>
                <w:szCs w:val="20"/>
              </w:rPr>
              <w:t>grup</w:t>
            </w:r>
            <w:r w:rsidR="00707EFB">
              <w:rPr>
                <w:bCs/>
                <w:sz w:val="20"/>
                <w:szCs w:val="20"/>
              </w:rPr>
              <w:t>ę</w:t>
            </w:r>
            <w:r w:rsidRPr="00E46805">
              <w:rPr>
                <w:bCs/>
                <w:sz w:val="20"/>
                <w:szCs w:val="20"/>
              </w:rPr>
              <w:t>.</w:t>
            </w:r>
          </w:p>
          <w:p w14:paraId="0A1F9F0B" w14:textId="75777244" w:rsidR="00B04B4B" w:rsidRPr="00375D79" w:rsidRDefault="00E46805" w:rsidP="00375D79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144A2">
              <w:rPr>
                <w:bCs/>
                <w:sz w:val="20"/>
                <w:szCs w:val="20"/>
              </w:rPr>
              <w:t xml:space="preserve">Zespoły </w:t>
            </w:r>
            <w:proofErr w:type="spellStart"/>
            <w:r w:rsidR="000823CE" w:rsidRPr="001144A2">
              <w:rPr>
                <w:bCs/>
                <w:sz w:val="20"/>
                <w:szCs w:val="20"/>
              </w:rPr>
              <w:t>a</w:t>
            </w:r>
            <w:r w:rsidRPr="001144A2">
              <w:rPr>
                <w:bCs/>
                <w:sz w:val="20"/>
                <w:szCs w:val="20"/>
              </w:rPr>
              <w:t>ntykonfliktowe</w:t>
            </w:r>
            <w:proofErr w:type="spellEnd"/>
            <w:r w:rsidRPr="001144A2">
              <w:rPr>
                <w:bCs/>
                <w:sz w:val="20"/>
                <w:szCs w:val="20"/>
              </w:rPr>
              <w:t xml:space="preserve"> w Policji (ZAP).</w:t>
            </w:r>
            <w:r w:rsidR="00234C8F" w:rsidRPr="001144A2">
              <w:rPr>
                <w:bCs/>
                <w:sz w:val="20"/>
                <w:szCs w:val="20"/>
              </w:rPr>
              <w:t xml:space="preserve"> </w:t>
            </w:r>
            <w:r w:rsidR="005848D5" w:rsidRPr="001144A2">
              <w:rPr>
                <w:bCs/>
                <w:sz w:val="20"/>
                <w:szCs w:val="20"/>
              </w:rPr>
              <w:t>Opanowanie umiejętności ł</w:t>
            </w:r>
            <w:r w:rsidR="00234C8F" w:rsidRPr="001144A2">
              <w:rPr>
                <w:bCs/>
                <w:sz w:val="20"/>
                <w:szCs w:val="20"/>
              </w:rPr>
              <w:t>agodzeni</w:t>
            </w:r>
            <w:r w:rsidR="005848D5" w:rsidRPr="001144A2">
              <w:rPr>
                <w:bCs/>
                <w:sz w:val="20"/>
                <w:szCs w:val="20"/>
              </w:rPr>
              <w:t>a</w:t>
            </w:r>
            <w:r w:rsidR="00234C8F" w:rsidRPr="001144A2">
              <w:rPr>
                <w:bCs/>
                <w:sz w:val="20"/>
                <w:szCs w:val="20"/>
              </w:rPr>
              <w:t xml:space="preserve"> problemów, napięć i emocji </w:t>
            </w:r>
            <w:r w:rsidR="005848D5" w:rsidRPr="001144A2">
              <w:rPr>
                <w:bCs/>
                <w:sz w:val="20"/>
                <w:szCs w:val="20"/>
              </w:rPr>
              <w:t xml:space="preserve">w trakcie protestów, zgromadzeń, manifestacji oraz związanych z przeciwdziałaniem przemocy fizycznej i psychicznej w rodzinach.  </w:t>
            </w:r>
            <w:r w:rsidR="00234C8F" w:rsidRPr="001144A2">
              <w:rPr>
                <w:bCs/>
                <w:sz w:val="20"/>
                <w:szCs w:val="20"/>
              </w:rPr>
              <w:t xml:space="preserve"> </w:t>
            </w:r>
          </w:p>
        </w:tc>
      </w:tr>
    </w:tbl>
    <w:p w14:paraId="7EB6491F" w14:textId="07B6159C" w:rsidR="00B04B4B" w:rsidRDefault="00B04B4B" w:rsidP="00B04B4B"/>
    <w:p w14:paraId="7EC610DE" w14:textId="77777777" w:rsidR="003B4F4B" w:rsidRDefault="003B4F4B">
      <w:pPr>
        <w:pStyle w:val="Standard"/>
        <w:spacing w:after="0" w:line="240" w:lineRule="auto"/>
      </w:pPr>
    </w:p>
    <w:sectPr w:rsidR="003B4F4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716E" w14:textId="77777777" w:rsidR="0066766E" w:rsidRDefault="0066766E">
      <w:r>
        <w:separator/>
      </w:r>
    </w:p>
  </w:endnote>
  <w:endnote w:type="continuationSeparator" w:id="0">
    <w:p w14:paraId="64B203F5" w14:textId="77777777" w:rsidR="0066766E" w:rsidRDefault="0066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FEB9F" w14:textId="77777777" w:rsidR="0066766E" w:rsidRDefault="0066766E">
      <w:r>
        <w:rPr>
          <w:color w:val="000000"/>
        </w:rPr>
        <w:separator/>
      </w:r>
    </w:p>
  </w:footnote>
  <w:footnote w:type="continuationSeparator" w:id="0">
    <w:p w14:paraId="6158A616" w14:textId="77777777" w:rsidR="0066766E" w:rsidRDefault="00667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85A01"/>
    <w:multiLevelType w:val="multilevel"/>
    <w:tmpl w:val="42062FB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D3FBA"/>
    <w:multiLevelType w:val="hybridMultilevel"/>
    <w:tmpl w:val="09485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73263"/>
    <w:multiLevelType w:val="hybridMultilevel"/>
    <w:tmpl w:val="921E0494"/>
    <w:lvl w:ilvl="0" w:tplc="E4FC5A3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122159">
    <w:abstractNumId w:val="0"/>
  </w:num>
  <w:num w:numId="2" w16cid:durableId="167327042">
    <w:abstractNumId w:val="3"/>
  </w:num>
  <w:num w:numId="3" w16cid:durableId="2057968194">
    <w:abstractNumId w:val="2"/>
  </w:num>
  <w:num w:numId="4" w16cid:durableId="513691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F4B"/>
    <w:rsid w:val="00052988"/>
    <w:rsid w:val="000823CE"/>
    <w:rsid w:val="000A56BD"/>
    <w:rsid w:val="000B66EB"/>
    <w:rsid w:val="000D3D22"/>
    <w:rsid w:val="000F560A"/>
    <w:rsid w:val="001144A2"/>
    <w:rsid w:val="00140ED8"/>
    <w:rsid w:val="001B00F9"/>
    <w:rsid w:val="001B7568"/>
    <w:rsid w:val="0020262F"/>
    <w:rsid w:val="00221C65"/>
    <w:rsid w:val="00234C8F"/>
    <w:rsid w:val="002C4CF0"/>
    <w:rsid w:val="00303191"/>
    <w:rsid w:val="003707EA"/>
    <w:rsid w:val="00375D79"/>
    <w:rsid w:val="003B4F4B"/>
    <w:rsid w:val="003B56AD"/>
    <w:rsid w:val="003B69CA"/>
    <w:rsid w:val="004C4623"/>
    <w:rsid w:val="005168FD"/>
    <w:rsid w:val="00584364"/>
    <w:rsid w:val="005848D5"/>
    <w:rsid w:val="006010E4"/>
    <w:rsid w:val="00601739"/>
    <w:rsid w:val="0060682A"/>
    <w:rsid w:val="00644FDB"/>
    <w:rsid w:val="0066766E"/>
    <w:rsid w:val="006D418F"/>
    <w:rsid w:val="006E62C3"/>
    <w:rsid w:val="00707EFB"/>
    <w:rsid w:val="00734ECC"/>
    <w:rsid w:val="007626BF"/>
    <w:rsid w:val="007636AF"/>
    <w:rsid w:val="007B083D"/>
    <w:rsid w:val="00847291"/>
    <w:rsid w:val="008A7DFE"/>
    <w:rsid w:val="008E645E"/>
    <w:rsid w:val="00901E1A"/>
    <w:rsid w:val="00921E07"/>
    <w:rsid w:val="00924393"/>
    <w:rsid w:val="009B3514"/>
    <w:rsid w:val="009D0096"/>
    <w:rsid w:val="009D6F44"/>
    <w:rsid w:val="00A11D86"/>
    <w:rsid w:val="00AE085E"/>
    <w:rsid w:val="00AF5CC7"/>
    <w:rsid w:val="00AF7D9D"/>
    <w:rsid w:val="00B04B4B"/>
    <w:rsid w:val="00B12E55"/>
    <w:rsid w:val="00B51C83"/>
    <w:rsid w:val="00BA418C"/>
    <w:rsid w:val="00BB5A39"/>
    <w:rsid w:val="00C06343"/>
    <w:rsid w:val="00C06C1C"/>
    <w:rsid w:val="00C42E53"/>
    <w:rsid w:val="00C81ECB"/>
    <w:rsid w:val="00CF282A"/>
    <w:rsid w:val="00D25793"/>
    <w:rsid w:val="00D25B4E"/>
    <w:rsid w:val="00DB5FCE"/>
    <w:rsid w:val="00DF2C67"/>
    <w:rsid w:val="00E46805"/>
    <w:rsid w:val="00E92119"/>
    <w:rsid w:val="00EB1243"/>
    <w:rsid w:val="00EC2C8E"/>
    <w:rsid w:val="00ED1426"/>
    <w:rsid w:val="00ED2138"/>
    <w:rsid w:val="00ED4021"/>
    <w:rsid w:val="00EF0B4F"/>
    <w:rsid w:val="00F42B57"/>
    <w:rsid w:val="00F4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FE4A"/>
  <w15:docId w15:val="{99110B36-301D-442E-ABC6-A916DF26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4284</Characters>
  <Application>Microsoft Office Word</Application>
  <DocSecurity>0</DocSecurity>
  <Lines>204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2023-06-07T10:54:00Z</dcterms:created>
  <dcterms:modified xsi:type="dcterms:W3CDTF">2026-05-14T17:11:00Z</dcterms:modified>
</cp:coreProperties>
</file>